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377DEC" w14:textId="7F543EA8" w:rsidR="0071212E" w:rsidRPr="00FE5B92" w:rsidRDefault="00000000" w:rsidP="00AA7714">
      <w:pPr>
        <w:jc w:val="center"/>
        <w:rPr>
          <w:b/>
          <w:sz w:val="32"/>
          <w:szCs w:val="32"/>
          <w:lang w:val="fr-FR"/>
        </w:rPr>
      </w:pPr>
      <w:r w:rsidRPr="00FE5B92">
        <w:rPr>
          <w:b/>
          <w:sz w:val="32"/>
          <w:szCs w:val="32"/>
          <w:lang w:val="fr-FR"/>
        </w:rPr>
        <w:t xml:space="preserve">MESSAGE DU PRÉSIDENT DE LA DÉLÉGATION SPÉCIALE COMMUNALE DE </w:t>
      </w:r>
      <w:r w:rsidR="00A86E50" w:rsidRPr="00FE5B92">
        <w:rPr>
          <w:b/>
          <w:sz w:val="32"/>
          <w:szCs w:val="32"/>
          <w:lang w:val="fr-FR"/>
        </w:rPr>
        <w:t>DIAPANGOU A</w:t>
      </w:r>
      <w:r w:rsidRPr="00FE5B92">
        <w:rPr>
          <w:b/>
          <w:sz w:val="32"/>
          <w:szCs w:val="32"/>
          <w:lang w:val="fr-FR"/>
        </w:rPr>
        <w:t xml:space="preserve"> </w:t>
      </w:r>
      <w:r w:rsidR="00A86E50" w:rsidRPr="00FE5B92">
        <w:rPr>
          <w:b/>
          <w:sz w:val="32"/>
          <w:szCs w:val="32"/>
          <w:lang w:val="fr-FR"/>
        </w:rPr>
        <w:t>L’OCCASION</w:t>
      </w:r>
      <w:r w:rsidRPr="00FE5B92">
        <w:rPr>
          <w:b/>
          <w:sz w:val="32"/>
          <w:szCs w:val="32"/>
          <w:lang w:val="fr-FR"/>
        </w:rPr>
        <w:t xml:space="preserve"> DU NOUVEL AN</w:t>
      </w:r>
    </w:p>
    <w:p w14:paraId="53E67C75" w14:textId="77777777" w:rsidR="0071212E" w:rsidRPr="00A86E50" w:rsidRDefault="0071212E" w:rsidP="00AA7714">
      <w:pPr>
        <w:jc w:val="both"/>
        <w:rPr>
          <w:lang w:val="fr-FR"/>
        </w:rPr>
      </w:pPr>
    </w:p>
    <w:p w14:paraId="068EC7FF" w14:textId="77777777" w:rsidR="0071212E" w:rsidRPr="00A86E50" w:rsidRDefault="00000000" w:rsidP="00AA7714">
      <w:pPr>
        <w:jc w:val="both"/>
        <w:rPr>
          <w:lang w:val="fr-FR"/>
        </w:rPr>
      </w:pPr>
      <w:r w:rsidRPr="00A86E50">
        <w:rPr>
          <w:lang w:val="fr-FR"/>
        </w:rPr>
        <w:t>Population de la Commune de Diapangou,</w:t>
      </w:r>
    </w:p>
    <w:p w14:paraId="2E9B34BD" w14:textId="08F45893" w:rsidR="0071212E" w:rsidRPr="00A86E50" w:rsidRDefault="00000000" w:rsidP="00AA7714">
      <w:pPr>
        <w:jc w:val="both"/>
        <w:rPr>
          <w:lang w:val="fr-FR"/>
        </w:rPr>
      </w:pPr>
      <w:r w:rsidRPr="00A86E50">
        <w:rPr>
          <w:lang w:val="fr-FR"/>
        </w:rPr>
        <w:t>Partenaires, hommes et femmes</w:t>
      </w:r>
      <w:r w:rsidR="00A86E50">
        <w:rPr>
          <w:lang w:val="fr-FR"/>
        </w:rPr>
        <w:t>, désireux du développement de Diapangou,</w:t>
      </w:r>
    </w:p>
    <w:p w14:paraId="0E2A9832" w14:textId="4B4B592C" w:rsidR="0071212E" w:rsidRPr="00A86E50" w:rsidRDefault="009F57AA" w:rsidP="00AA7714">
      <w:pPr>
        <w:jc w:val="both"/>
        <w:rPr>
          <w:lang w:val="fr-FR"/>
        </w:rPr>
      </w:pPr>
      <w:r>
        <w:rPr>
          <w:lang w:val="fr-FR"/>
        </w:rPr>
        <w:t>Je saisi</w:t>
      </w:r>
      <w:r w:rsidR="00000000" w:rsidRPr="00A86E50">
        <w:rPr>
          <w:lang w:val="fr-FR"/>
        </w:rPr>
        <w:t xml:space="preserve"> l'opportunité </w:t>
      </w:r>
      <w:r>
        <w:rPr>
          <w:lang w:val="fr-FR"/>
        </w:rPr>
        <w:t xml:space="preserve">de ce début de l’année 2025 pour non seulement </w:t>
      </w:r>
      <w:r w:rsidR="00000000" w:rsidRPr="00A86E50">
        <w:rPr>
          <w:lang w:val="fr-FR"/>
        </w:rPr>
        <w:t xml:space="preserve">satisfaire à un rituel, celui de formuler des vœux à </w:t>
      </w:r>
      <w:r w:rsidR="0059332A" w:rsidRPr="00A86E50">
        <w:rPr>
          <w:lang w:val="fr-FR"/>
        </w:rPr>
        <w:t>l’endroit</w:t>
      </w:r>
      <w:r w:rsidR="00000000" w:rsidRPr="00A86E50">
        <w:rPr>
          <w:lang w:val="fr-FR"/>
        </w:rPr>
        <w:t xml:space="preserve"> de </w:t>
      </w:r>
      <w:r w:rsidR="002A1B82" w:rsidRPr="00A86E50">
        <w:rPr>
          <w:lang w:val="fr-FR"/>
        </w:rPr>
        <w:t>toute la population</w:t>
      </w:r>
      <w:r w:rsidR="00000000" w:rsidRPr="00A86E50">
        <w:rPr>
          <w:lang w:val="fr-FR"/>
        </w:rPr>
        <w:t xml:space="preserve">, aux partenaires et tous les hommes et à toutes les femmes de bonne volonté désireux d'un développement réel local </w:t>
      </w:r>
      <w:r w:rsidR="00CA21C5">
        <w:rPr>
          <w:lang w:val="fr-FR"/>
        </w:rPr>
        <w:t xml:space="preserve">de </w:t>
      </w:r>
      <w:r w:rsidR="00000000" w:rsidRPr="00A86E50">
        <w:rPr>
          <w:lang w:val="fr-FR"/>
        </w:rPr>
        <w:t>Diapangou.</w:t>
      </w:r>
    </w:p>
    <w:p w14:paraId="131D5C28" w14:textId="77777777" w:rsidR="0071212E" w:rsidRPr="00A86E50" w:rsidRDefault="0071212E" w:rsidP="00AA7714">
      <w:pPr>
        <w:jc w:val="both"/>
        <w:rPr>
          <w:lang w:val="fr-FR"/>
        </w:rPr>
      </w:pPr>
    </w:p>
    <w:p w14:paraId="68652187" w14:textId="4EA79015" w:rsidR="0071212E" w:rsidRPr="00A86E50" w:rsidRDefault="00000000" w:rsidP="00AA7714">
      <w:pPr>
        <w:jc w:val="both"/>
        <w:rPr>
          <w:lang w:val="fr-FR"/>
        </w:rPr>
      </w:pPr>
      <w:r w:rsidRPr="00A86E50">
        <w:rPr>
          <w:lang w:val="fr-FR"/>
        </w:rPr>
        <w:t xml:space="preserve">Je voudrais à cette </w:t>
      </w:r>
      <w:r w:rsidR="00CA21C5">
        <w:rPr>
          <w:lang w:val="fr-FR"/>
        </w:rPr>
        <w:t>belle</w:t>
      </w:r>
      <w:r w:rsidRPr="00A86E50">
        <w:rPr>
          <w:lang w:val="fr-FR"/>
        </w:rPr>
        <w:t xml:space="preserve"> </w:t>
      </w:r>
      <w:r w:rsidR="00CA21C5">
        <w:rPr>
          <w:lang w:val="fr-FR"/>
        </w:rPr>
        <w:t>opportunité</w:t>
      </w:r>
      <w:r w:rsidRPr="00A86E50">
        <w:rPr>
          <w:lang w:val="fr-FR"/>
        </w:rPr>
        <w:t xml:space="preserve">, souhaiter une bonne et heureuse année 2025 à la laborieuse population de notre chère </w:t>
      </w:r>
      <w:r w:rsidR="00160DE8">
        <w:rPr>
          <w:lang w:val="fr-FR"/>
        </w:rPr>
        <w:t>commune de Diapangou et à toutes les personnes</w:t>
      </w:r>
      <w:r w:rsidR="00837705">
        <w:rPr>
          <w:lang w:val="fr-FR"/>
        </w:rPr>
        <w:t xml:space="preserve"> de bonne volonté et désireuses du développement réel local</w:t>
      </w:r>
      <w:r w:rsidRPr="00A86E50">
        <w:rPr>
          <w:lang w:val="fr-FR"/>
        </w:rPr>
        <w:t>.</w:t>
      </w:r>
    </w:p>
    <w:p w14:paraId="0AC41E53" w14:textId="77777777" w:rsidR="0071212E" w:rsidRPr="00A86E50" w:rsidRDefault="0071212E" w:rsidP="00AA7714">
      <w:pPr>
        <w:jc w:val="both"/>
        <w:rPr>
          <w:lang w:val="fr-FR"/>
        </w:rPr>
      </w:pPr>
    </w:p>
    <w:p w14:paraId="20CC074F" w14:textId="06BD0070" w:rsidR="0071212E" w:rsidRPr="00A86E50" w:rsidRDefault="00334FAF" w:rsidP="00AA7714">
      <w:pPr>
        <w:jc w:val="both"/>
        <w:rPr>
          <w:lang w:val="fr-FR"/>
        </w:rPr>
      </w:pPr>
      <w:r>
        <w:rPr>
          <w:lang w:val="fr-FR"/>
        </w:rPr>
        <w:t>Population de D</w:t>
      </w:r>
      <w:r w:rsidR="00AA26B2">
        <w:rPr>
          <w:lang w:val="fr-FR"/>
        </w:rPr>
        <w:t>i</w:t>
      </w:r>
      <w:r>
        <w:rPr>
          <w:lang w:val="fr-FR"/>
        </w:rPr>
        <w:t>apangou</w:t>
      </w:r>
      <w:r w:rsidR="00AA26B2">
        <w:rPr>
          <w:lang w:val="fr-FR"/>
        </w:rPr>
        <w:t xml:space="preserve">, </w:t>
      </w:r>
    </w:p>
    <w:p w14:paraId="4E411B2B" w14:textId="77777777" w:rsidR="0071212E" w:rsidRPr="00A86E50" w:rsidRDefault="0071212E" w:rsidP="00AA7714">
      <w:pPr>
        <w:jc w:val="both"/>
        <w:rPr>
          <w:lang w:val="fr-FR"/>
        </w:rPr>
      </w:pPr>
    </w:p>
    <w:p w14:paraId="32BC26AD" w14:textId="142D30B6" w:rsidR="0071212E" w:rsidRPr="00A86E50" w:rsidRDefault="004C5995" w:rsidP="00AA7714">
      <w:pPr>
        <w:jc w:val="both"/>
        <w:rPr>
          <w:lang w:val="fr-FR"/>
        </w:rPr>
      </w:pPr>
      <w:r>
        <w:rPr>
          <w:lang w:val="fr-FR"/>
        </w:rPr>
        <w:t>Présent dans la commune depuis aout</w:t>
      </w:r>
      <w:r w:rsidR="003E27AB">
        <w:rPr>
          <w:lang w:val="fr-FR"/>
        </w:rPr>
        <w:t xml:space="preserve"> 2022 dans la fonction de </w:t>
      </w:r>
      <w:r w:rsidR="008F3EC6">
        <w:rPr>
          <w:lang w:val="fr-FR"/>
        </w:rPr>
        <w:t>Préfet</w:t>
      </w:r>
      <w:r w:rsidR="003E27AB">
        <w:rPr>
          <w:lang w:val="fr-FR"/>
        </w:rPr>
        <w:t xml:space="preserve">, </w:t>
      </w:r>
      <w:r w:rsidR="008F3EC6">
        <w:rPr>
          <w:lang w:val="fr-FR"/>
        </w:rPr>
        <w:t xml:space="preserve">Président </w:t>
      </w:r>
      <w:r w:rsidR="003E27AB">
        <w:rPr>
          <w:lang w:val="fr-FR"/>
        </w:rPr>
        <w:t xml:space="preserve">de </w:t>
      </w:r>
      <w:r w:rsidR="008F3EC6">
        <w:rPr>
          <w:lang w:val="fr-FR"/>
        </w:rPr>
        <w:t xml:space="preserve">Délégation </w:t>
      </w:r>
      <w:r w:rsidR="007F22B9">
        <w:rPr>
          <w:lang w:val="fr-FR"/>
        </w:rPr>
        <w:t xml:space="preserve">Spéciale, </w:t>
      </w:r>
      <w:r w:rsidR="007F22B9" w:rsidRPr="00A86E50">
        <w:rPr>
          <w:lang w:val="fr-FR"/>
        </w:rPr>
        <w:t>j’ai</w:t>
      </w:r>
      <w:r w:rsidR="00000000" w:rsidRPr="00A86E50">
        <w:rPr>
          <w:lang w:val="fr-FR"/>
        </w:rPr>
        <w:t xml:space="preserve"> pu </w:t>
      </w:r>
      <w:r w:rsidR="007F22B9" w:rsidRPr="00A86E50">
        <w:rPr>
          <w:lang w:val="fr-FR"/>
        </w:rPr>
        <w:t>appréci</w:t>
      </w:r>
      <w:r w:rsidR="007F22B9">
        <w:rPr>
          <w:lang w:val="fr-FR"/>
        </w:rPr>
        <w:t>er</w:t>
      </w:r>
      <w:r w:rsidR="00000000" w:rsidRPr="00A86E50">
        <w:rPr>
          <w:lang w:val="fr-FR"/>
        </w:rPr>
        <w:t xml:space="preserve"> à juste titre, la disponibilité</w:t>
      </w:r>
      <w:r w:rsidR="003E27AB">
        <w:rPr>
          <w:lang w:val="fr-FR"/>
        </w:rPr>
        <w:t xml:space="preserve">, l’abnégation et </w:t>
      </w:r>
      <w:r w:rsidR="003E27AB" w:rsidRPr="00A86E50">
        <w:rPr>
          <w:lang w:val="fr-FR"/>
        </w:rPr>
        <w:t>l’engagement</w:t>
      </w:r>
      <w:r w:rsidR="00000000" w:rsidRPr="00A86E50">
        <w:rPr>
          <w:lang w:val="fr-FR"/>
        </w:rPr>
        <w:t xml:space="preserve"> de chacune et de chacun de vous à nous accompagner dans notre mission qui, a pour objectif </w:t>
      </w:r>
      <w:r w:rsidR="00F3320F" w:rsidRPr="00A86E50">
        <w:rPr>
          <w:lang w:val="fr-FR"/>
        </w:rPr>
        <w:t>d’accompagner</w:t>
      </w:r>
      <w:r w:rsidR="00000000" w:rsidRPr="00A86E50">
        <w:rPr>
          <w:lang w:val="fr-FR"/>
        </w:rPr>
        <w:t xml:space="preserve"> les actions </w:t>
      </w:r>
      <w:r w:rsidR="00F3320F">
        <w:rPr>
          <w:lang w:val="fr-FR"/>
        </w:rPr>
        <w:t xml:space="preserve">du gouvernement dans les multiples dimensions dont </w:t>
      </w:r>
      <w:r w:rsidR="001104F2">
        <w:rPr>
          <w:lang w:val="fr-FR"/>
        </w:rPr>
        <w:t xml:space="preserve">la consolidation des acquis sécuritaires et </w:t>
      </w:r>
      <w:r w:rsidR="007F22B9">
        <w:rPr>
          <w:lang w:val="fr-FR"/>
        </w:rPr>
        <w:t>l’offensive agropastorale</w:t>
      </w:r>
      <w:r w:rsidR="00000000" w:rsidRPr="00A86E50">
        <w:rPr>
          <w:lang w:val="fr-FR"/>
        </w:rPr>
        <w:t>.</w:t>
      </w:r>
      <w:r w:rsidR="009F4D86">
        <w:rPr>
          <w:lang w:val="fr-FR"/>
        </w:rPr>
        <w:t xml:space="preserve"> </w:t>
      </w:r>
      <w:r w:rsidR="00000000" w:rsidRPr="00A86E50">
        <w:rPr>
          <w:lang w:val="fr-FR"/>
        </w:rPr>
        <w:t xml:space="preserve"> </w:t>
      </w:r>
    </w:p>
    <w:p w14:paraId="4DEDDDB3" w14:textId="2E4279A9" w:rsidR="0071212E" w:rsidRPr="00A86E50" w:rsidRDefault="00000000" w:rsidP="00AA7714">
      <w:pPr>
        <w:jc w:val="both"/>
        <w:rPr>
          <w:lang w:val="fr-FR"/>
        </w:rPr>
      </w:pPr>
      <w:r w:rsidRPr="00A86E50">
        <w:rPr>
          <w:lang w:val="fr-FR"/>
        </w:rPr>
        <w:t xml:space="preserve">En effet, </w:t>
      </w:r>
      <w:r w:rsidR="00D35649">
        <w:rPr>
          <w:lang w:val="fr-FR"/>
        </w:rPr>
        <w:t>la commune de Diapangou</w:t>
      </w:r>
      <w:r w:rsidRPr="00A86E50">
        <w:rPr>
          <w:lang w:val="fr-FR"/>
        </w:rPr>
        <w:t xml:space="preserve"> </w:t>
      </w:r>
      <w:r w:rsidR="00D35649">
        <w:rPr>
          <w:lang w:val="fr-FR"/>
        </w:rPr>
        <w:t>a</w:t>
      </w:r>
      <w:r w:rsidRPr="00A86E50">
        <w:rPr>
          <w:lang w:val="fr-FR"/>
        </w:rPr>
        <w:t xml:space="preserve"> </w:t>
      </w:r>
      <w:r w:rsidR="00D35649" w:rsidRPr="00A86E50">
        <w:rPr>
          <w:lang w:val="fr-FR"/>
        </w:rPr>
        <w:t>d’énormes</w:t>
      </w:r>
      <w:r w:rsidRPr="00A86E50">
        <w:rPr>
          <w:lang w:val="fr-FR"/>
        </w:rPr>
        <w:t xml:space="preserve"> défis à relever dans les domaines de la sécurité, de la santé, de </w:t>
      </w:r>
      <w:r w:rsidR="00D35649" w:rsidRPr="00A86E50">
        <w:rPr>
          <w:lang w:val="fr-FR"/>
        </w:rPr>
        <w:t>l’éducation</w:t>
      </w:r>
      <w:r w:rsidRPr="00A86E50">
        <w:rPr>
          <w:lang w:val="fr-FR"/>
        </w:rPr>
        <w:t>, de la production agro pastorale, de la promotion de la femme et des droits humains, de la culture, des sports et des loisirs</w:t>
      </w:r>
      <w:r w:rsidR="00CE2833">
        <w:rPr>
          <w:lang w:val="fr-FR"/>
        </w:rPr>
        <w:t xml:space="preserve">…. </w:t>
      </w:r>
    </w:p>
    <w:p w14:paraId="395F00F5" w14:textId="77777777" w:rsidR="0071212E" w:rsidRPr="00A86E50" w:rsidRDefault="0071212E" w:rsidP="00AA7714">
      <w:pPr>
        <w:jc w:val="both"/>
        <w:rPr>
          <w:lang w:val="fr-FR"/>
        </w:rPr>
      </w:pPr>
    </w:p>
    <w:p w14:paraId="0CB4842F" w14:textId="4F08F1D4" w:rsidR="0071212E" w:rsidRPr="00A86E50" w:rsidRDefault="00034BB0" w:rsidP="00AA7714">
      <w:pPr>
        <w:jc w:val="both"/>
        <w:rPr>
          <w:lang w:val="fr-FR"/>
        </w:rPr>
      </w:pPr>
      <w:r>
        <w:rPr>
          <w:lang w:val="fr-FR"/>
        </w:rPr>
        <w:t>Population de Diapangou</w:t>
      </w:r>
      <w:r w:rsidR="00000000" w:rsidRPr="00A86E50">
        <w:rPr>
          <w:lang w:val="fr-FR"/>
        </w:rPr>
        <w:t>,</w:t>
      </w:r>
    </w:p>
    <w:p w14:paraId="043FB600" w14:textId="77777777" w:rsidR="0071212E" w:rsidRPr="00A86E50" w:rsidRDefault="0071212E" w:rsidP="00AA7714">
      <w:pPr>
        <w:jc w:val="both"/>
        <w:rPr>
          <w:lang w:val="fr-FR"/>
        </w:rPr>
      </w:pPr>
    </w:p>
    <w:p w14:paraId="1B35D6F3" w14:textId="596D1663" w:rsidR="0071212E" w:rsidRPr="00A86E50" w:rsidRDefault="00000000" w:rsidP="00AA7714">
      <w:pPr>
        <w:jc w:val="both"/>
        <w:rPr>
          <w:lang w:val="fr-FR"/>
        </w:rPr>
      </w:pPr>
      <w:r w:rsidRPr="00A86E50">
        <w:rPr>
          <w:lang w:val="fr-FR"/>
        </w:rPr>
        <w:t xml:space="preserve">Face à de tels défis, nous devons nous convaincre, que ce qui nous unit est plus fort que ce qui nous divise. Je vous exhorte donc à demeurer dans la dynamique de </w:t>
      </w:r>
      <w:r w:rsidR="002A4EF7">
        <w:rPr>
          <w:lang w:val="fr-FR"/>
        </w:rPr>
        <w:t xml:space="preserve">la </w:t>
      </w:r>
      <w:r w:rsidRPr="00A86E50">
        <w:rPr>
          <w:lang w:val="fr-FR"/>
        </w:rPr>
        <w:t xml:space="preserve">consolidation des acquis engrangés en 2024 afin que nous apportions une réponse efficace et victorieuse contre </w:t>
      </w:r>
      <w:r w:rsidR="002A4EF7">
        <w:rPr>
          <w:lang w:val="fr-FR"/>
        </w:rPr>
        <w:t>les entraves à la quiétude de nos populations</w:t>
      </w:r>
      <w:r w:rsidRPr="00A86E50">
        <w:rPr>
          <w:lang w:val="fr-FR"/>
        </w:rPr>
        <w:t xml:space="preserve"> en 2025 et partant, promouvoir le développement </w:t>
      </w:r>
      <w:r w:rsidR="002A4EF7">
        <w:rPr>
          <w:lang w:val="fr-FR"/>
        </w:rPr>
        <w:t xml:space="preserve">réel et inclusif </w:t>
      </w:r>
      <w:r w:rsidRPr="00A86E50">
        <w:rPr>
          <w:lang w:val="fr-FR"/>
        </w:rPr>
        <w:t xml:space="preserve">de notre </w:t>
      </w:r>
      <w:r w:rsidR="002A4EF7">
        <w:rPr>
          <w:lang w:val="fr-FR"/>
        </w:rPr>
        <w:t>commune</w:t>
      </w:r>
      <w:r w:rsidRPr="00A86E50">
        <w:rPr>
          <w:lang w:val="fr-FR"/>
        </w:rPr>
        <w:t>.</w:t>
      </w:r>
    </w:p>
    <w:p w14:paraId="7B83DD8C" w14:textId="77777777" w:rsidR="0071212E" w:rsidRPr="00A86E50" w:rsidRDefault="0071212E" w:rsidP="00AA7714">
      <w:pPr>
        <w:jc w:val="both"/>
        <w:rPr>
          <w:lang w:val="fr-FR"/>
        </w:rPr>
      </w:pPr>
    </w:p>
    <w:p w14:paraId="3A3281EF" w14:textId="77777777" w:rsidR="0071212E" w:rsidRPr="00A86E50" w:rsidRDefault="0071212E" w:rsidP="00AA7714">
      <w:pPr>
        <w:jc w:val="both"/>
        <w:rPr>
          <w:lang w:val="fr-FR"/>
        </w:rPr>
      </w:pPr>
    </w:p>
    <w:p w14:paraId="70A2E605" w14:textId="77777777" w:rsidR="00A91C6A" w:rsidRDefault="00000000" w:rsidP="00AA7714">
      <w:pPr>
        <w:jc w:val="both"/>
        <w:rPr>
          <w:lang w:val="fr-FR"/>
        </w:rPr>
      </w:pPr>
      <w:r w:rsidRPr="00A86E50">
        <w:rPr>
          <w:lang w:val="fr-FR"/>
        </w:rPr>
        <w:t xml:space="preserve">Je ne saurai terminer sans rendre un hommage soutenu </w:t>
      </w:r>
      <w:r w:rsidR="0005380F">
        <w:rPr>
          <w:lang w:val="fr-FR"/>
        </w:rPr>
        <w:t xml:space="preserve">à toutes les </w:t>
      </w:r>
      <w:r w:rsidRPr="00A86E50">
        <w:rPr>
          <w:lang w:val="fr-FR"/>
        </w:rPr>
        <w:t xml:space="preserve">Forces de Défense et de Sécurité (FDS) et aux Volontaires pour la Défense de la Patrie (VDP) </w:t>
      </w:r>
      <w:r w:rsidR="0005380F">
        <w:rPr>
          <w:lang w:val="fr-FR"/>
        </w:rPr>
        <w:t xml:space="preserve">et </w:t>
      </w:r>
      <w:r w:rsidR="00A91C6A">
        <w:rPr>
          <w:lang w:val="fr-FR"/>
        </w:rPr>
        <w:t>particulièrement</w:t>
      </w:r>
      <w:r w:rsidR="0005380F">
        <w:rPr>
          <w:lang w:val="fr-FR"/>
        </w:rPr>
        <w:t xml:space="preserve"> ceux qui interviennent dans notre commune </w:t>
      </w:r>
      <w:r w:rsidRPr="00A86E50">
        <w:rPr>
          <w:lang w:val="fr-FR"/>
        </w:rPr>
        <w:t xml:space="preserve">qui se battent jours et nuit </w:t>
      </w:r>
      <w:r w:rsidR="00A91C6A">
        <w:rPr>
          <w:lang w:val="fr-FR"/>
        </w:rPr>
        <w:t xml:space="preserve">et ce, </w:t>
      </w:r>
      <w:r w:rsidRPr="00A86E50">
        <w:rPr>
          <w:lang w:val="fr-FR"/>
        </w:rPr>
        <w:t xml:space="preserve">souvent au prix du sacrifice suprême pour notre souveraineté. </w:t>
      </w:r>
    </w:p>
    <w:p w14:paraId="3EAF92FA" w14:textId="452BA60C" w:rsidR="0071212E" w:rsidRPr="00A86E50" w:rsidRDefault="00000000" w:rsidP="00AA7714">
      <w:pPr>
        <w:jc w:val="both"/>
        <w:rPr>
          <w:lang w:val="fr-FR"/>
        </w:rPr>
      </w:pPr>
      <w:r w:rsidRPr="00A86E50">
        <w:rPr>
          <w:lang w:val="fr-FR"/>
        </w:rPr>
        <w:t xml:space="preserve">Je voudrais donc saisir cette opportunité pour saluer la mémoire des vaillants FDS et valeureux VDP tombés sur le champ </w:t>
      </w:r>
      <w:r w:rsidR="00AA026F" w:rsidRPr="00A86E50">
        <w:rPr>
          <w:lang w:val="fr-FR"/>
        </w:rPr>
        <w:t>d’honneur</w:t>
      </w:r>
      <w:r w:rsidRPr="00A86E50">
        <w:rPr>
          <w:lang w:val="fr-FR"/>
        </w:rPr>
        <w:t xml:space="preserve"> ainsi que de toutes les victimes du terrorisme.</w:t>
      </w:r>
    </w:p>
    <w:p w14:paraId="3A2D08D7" w14:textId="7FFBA313" w:rsidR="0071212E" w:rsidRPr="00A86E50" w:rsidRDefault="00AA026F" w:rsidP="00AA7714">
      <w:pPr>
        <w:jc w:val="both"/>
        <w:rPr>
          <w:lang w:val="fr-FR"/>
        </w:rPr>
      </w:pPr>
      <w:r w:rsidRPr="00A86E50">
        <w:rPr>
          <w:lang w:val="fr-FR"/>
        </w:rPr>
        <w:t>J’associe</w:t>
      </w:r>
      <w:r w:rsidR="00000000" w:rsidRPr="00A86E50">
        <w:rPr>
          <w:lang w:val="fr-FR"/>
        </w:rPr>
        <w:t xml:space="preserve"> à ces hommages, les autorités coutumières et religieuses et les organisations de la veille citoyenne pour leur accompagnement. </w:t>
      </w:r>
    </w:p>
    <w:p w14:paraId="10567F35" w14:textId="77777777" w:rsidR="0071212E" w:rsidRPr="00A86E50" w:rsidRDefault="00000000" w:rsidP="00AA7714">
      <w:pPr>
        <w:jc w:val="both"/>
        <w:rPr>
          <w:lang w:val="fr-FR"/>
        </w:rPr>
      </w:pPr>
      <w:r w:rsidRPr="00A86E50">
        <w:rPr>
          <w:lang w:val="fr-FR"/>
        </w:rPr>
        <w:t>J'exprime toute ma compassion et ma solidarité à tous ceux qui ont perdu un être cher sans oublier tous ceux qui sont éprouvés par la maladie.</w:t>
      </w:r>
    </w:p>
    <w:p w14:paraId="615ADC68" w14:textId="77777777" w:rsidR="0071212E" w:rsidRPr="00A86E50" w:rsidRDefault="0071212E" w:rsidP="00AA7714">
      <w:pPr>
        <w:jc w:val="both"/>
        <w:rPr>
          <w:lang w:val="fr-FR"/>
        </w:rPr>
      </w:pPr>
    </w:p>
    <w:p w14:paraId="75C67EE9" w14:textId="77777777" w:rsidR="0071212E" w:rsidRPr="00A86E50" w:rsidRDefault="00000000" w:rsidP="00AA7714">
      <w:pPr>
        <w:jc w:val="both"/>
        <w:rPr>
          <w:lang w:val="fr-FR"/>
        </w:rPr>
      </w:pPr>
      <w:r w:rsidRPr="00A86E50">
        <w:rPr>
          <w:lang w:val="fr-FR"/>
        </w:rPr>
        <w:t>Bonne et heureuse année 2025 à toutes et à tous !</w:t>
      </w:r>
    </w:p>
    <w:p w14:paraId="5AFF9785" w14:textId="77777777" w:rsidR="0071212E" w:rsidRPr="00A86E50" w:rsidRDefault="0071212E" w:rsidP="00AA7714">
      <w:pPr>
        <w:jc w:val="both"/>
        <w:rPr>
          <w:lang w:val="fr-FR"/>
        </w:rPr>
      </w:pPr>
    </w:p>
    <w:p w14:paraId="1A64B24B" w14:textId="760F61E3" w:rsidR="0071212E" w:rsidRPr="00A86E50" w:rsidRDefault="00000000" w:rsidP="00AA7714">
      <w:pPr>
        <w:jc w:val="both"/>
        <w:rPr>
          <w:lang w:val="fr-FR"/>
        </w:rPr>
      </w:pPr>
      <w:r w:rsidRPr="00A86E50">
        <w:rPr>
          <w:lang w:val="fr-FR"/>
        </w:rPr>
        <w:t>Puisse cette année nouvelle voir la concrétisation de tous nos vœux</w:t>
      </w:r>
      <w:r w:rsidR="00C54633">
        <w:rPr>
          <w:lang w:val="fr-FR"/>
        </w:rPr>
        <w:t xml:space="preserve"> </w:t>
      </w:r>
      <w:r w:rsidR="007072DF">
        <w:rPr>
          <w:lang w:val="fr-FR"/>
        </w:rPr>
        <w:t xml:space="preserve">chers </w:t>
      </w:r>
      <w:r w:rsidR="007072DF" w:rsidRPr="00A86E50">
        <w:rPr>
          <w:lang w:val="fr-FR"/>
        </w:rPr>
        <w:t>et</w:t>
      </w:r>
      <w:r w:rsidRPr="00A86E50">
        <w:rPr>
          <w:lang w:val="fr-FR"/>
        </w:rPr>
        <w:t xml:space="preserve"> toutes nos aspirations</w:t>
      </w:r>
      <w:r w:rsidR="00C54633">
        <w:rPr>
          <w:lang w:val="fr-FR"/>
        </w:rPr>
        <w:t xml:space="preserve"> profondes</w:t>
      </w:r>
      <w:r w:rsidRPr="00A86E50">
        <w:rPr>
          <w:lang w:val="fr-FR"/>
        </w:rPr>
        <w:t> !</w:t>
      </w:r>
    </w:p>
    <w:p w14:paraId="2418AD15" w14:textId="77777777" w:rsidR="0071212E" w:rsidRPr="00A86E50" w:rsidRDefault="0071212E" w:rsidP="00AA7714">
      <w:pPr>
        <w:jc w:val="both"/>
        <w:rPr>
          <w:lang w:val="fr-FR"/>
        </w:rPr>
      </w:pPr>
    </w:p>
    <w:p w14:paraId="61B4BD31" w14:textId="38CFCAD5" w:rsidR="0071212E" w:rsidRPr="00A86E50" w:rsidRDefault="00000000" w:rsidP="00AA7714">
      <w:pPr>
        <w:jc w:val="both"/>
        <w:rPr>
          <w:lang w:val="fr-FR"/>
        </w:rPr>
      </w:pPr>
      <w:r w:rsidRPr="00A86E50">
        <w:rPr>
          <w:lang w:val="fr-FR"/>
        </w:rPr>
        <w:t xml:space="preserve">Que Dieu bénisse la </w:t>
      </w:r>
      <w:r w:rsidR="007072DF">
        <w:rPr>
          <w:lang w:val="fr-FR"/>
        </w:rPr>
        <w:t>commune de Diapangou</w:t>
      </w:r>
      <w:r w:rsidRPr="00A86E50">
        <w:rPr>
          <w:lang w:val="fr-FR"/>
        </w:rPr>
        <w:t> !</w:t>
      </w:r>
    </w:p>
    <w:p w14:paraId="6DCAF456" w14:textId="77777777" w:rsidR="0071212E" w:rsidRPr="00A86E50" w:rsidRDefault="0071212E" w:rsidP="00AA7714">
      <w:pPr>
        <w:jc w:val="both"/>
        <w:rPr>
          <w:lang w:val="fr-FR"/>
        </w:rPr>
      </w:pPr>
    </w:p>
    <w:p w14:paraId="1E0C8AE5" w14:textId="77777777" w:rsidR="0071212E" w:rsidRPr="00A86E50" w:rsidRDefault="00000000" w:rsidP="00AA7714">
      <w:pPr>
        <w:jc w:val="both"/>
        <w:rPr>
          <w:lang w:val="fr-FR"/>
        </w:rPr>
      </w:pPr>
      <w:r w:rsidRPr="00A86E50">
        <w:rPr>
          <w:lang w:val="fr-FR"/>
        </w:rPr>
        <w:t>Que Dieu bénisse le Burkina Faso !</w:t>
      </w:r>
    </w:p>
    <w:p w14:paraId="62392C36" w14:textId="77777777" w:rsidR="0071212E" w:rsidRPr="00A86E50" w:rsidRDefault="0071212E" w:rsidP="00AA7714">
      <w:pPr>
        <w:jc w:val="both"/>
        <w:rPr>
          <w:lang w:val="fr-FR"/>
        </w:rPr>
      </w:pPr>
    </w:p>
    <w:p w14:paraId="4661F639" w14:textId="77777777" w:rsidR="0071212E" w:rsidRPr="00A86E50" w:rsidRDefault="00000000" w:rsidP="00AA7714">
      <w:pPr>
        <w:jc w:val="both"/>
        <w:rPr>
          <w:lang w:val="fr-FR"/>
        </w:rPr>
      </w:pPr>
      <w:r w:rsidRPr="00A86E50">
        <w:rPr>
          <w:lang w:val="fr-FR"/>
        </w:rPr>
        <w:t>La Patrie ou la Mort, Nous Vaincrons !</w:t>
      </w:r>
    </w:p>
    <w:sectPr w:rsidR="0071212E" w:rsidRPr="00A86E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7"/>
  <w:proofState w:spelling="clean" w:grammar="clean"/>
  <w:doNotTrackMoves/>
  <w:defaultTabStop w:val="720"/>
  <w:doNotShadeFormData/>
  <w:characterSpacingControl w:val="doNotCompress"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1212E"/>
    <w:rsid w:val="00034BB0"/>
    <w:rsid w:val="0005380F"/>
    <w:rsid w:val="001104F2"/>
    <w:rsid w:val="00160DE8"/>
    <w:rsid w:val="002A1B82"/>
    <w:rsid w:val="002A4EF7"/>
    <w:rsid w:val="00334FAF"/>
    <w:rsid w:val="003E27AB"/>
    <w:rsid w:val="004C5995"/>
    <w:rsid w:val="00526218"/>
    <w:rsid w:val="0059332A"/>
    <w:rsid w:val="006D1041"/>
    <w:rsid w:val="0070271F"/>
    <w:rsid w:val="007072DF"/>
    <w:rsid w:val="0071212E"/>
    <w:rsid w:val="0072780C"/>
    <w:rsid w:val="007F22B9"/>
    <w:rsid w:val="00837705"/>
    <w:rsid w:val="0084104D"/>
    <w:rsid w:val="008F3EC6"/>
    <w:rsid w:val="00917032"/>
    <w:rsid w:val="009A3330"/>
    <w:rsid w:val="009F4D86"/>
    <w:rsid w:val="009F57AA"/>
    <w:rsid w:val="00A86E50"/>
    <w:rsid w:val="00A91C6A"/>
    <w:rsid w:val="00AA026F"/>
    <w:rsid w:val="00AA26B2"/>
    <w:rsid w:val="00AA7714"/>
    <w:rsid w:val="00AB54CE"/>
    <w:rsid w:val="00BC2157"/>
    <w:rsid w:val="00C54633"/>
    <w:rsid w:val="00CA21C5"/>
    <w:rsid w:val="00CE2833"/>
    <w:rsid w:val="00D35649"/>
    <w:rsid w:val="00D5544F"/>
    <w:rsid w:val="00D87B73"/>
    <w:rsid w:val="00F3320F"/>
    <w:rsid w:val="00FE5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E9EE9B"/>
  <w15:docId w15:val="{8E1192AA-7553-4D2F-AEB7-48F854FAB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Times New Roman"/>
        <w:lang w:val="fr-BF" w:eastAsia="fr-BF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436</Words>
  <Characters>2491</Characters>
  <Application>Microsoft Office Word</Application>
  <DocSecurity>0</DocSecurity>
  <Lines>20</Lines>
  <Paragraphs>5</Paragraphs>
  <ScaleCrop>false</ScaleCrop>
  <Company/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TECNO CL6k</dc:creator>
  <cp:lastModifiedBy>hp</cp:lastModifiedBy>
  <cp:revision>44</cp:revision>
  <dcterms:created xsi:type="dcterms:W3CDTF">2025-01-01T07:00:00Z</dcterms:created>
  <dcterms:modified xsi:type="dcterms:W3CDTF">2025-01-01T07:36:00Z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33cfb92e2cfc40c6947f0b11d7d35bed</vt:lpwstr>
  </property>
</Properties>
</file>